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831" w14:textId="77777777" w:rsidR="002A74D9" w:rsidRDefault="002A74D9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</w:p>
    <w:p w14:paraId="56435255" w14:textId="77777777" w:rsidR="002A74D9" w:rsidRDefault="008B2328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2A74D9" w14:paraId="3D00D818" w14:textId="77777777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FBA5B3F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B4B6DF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7C6236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748E044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14:paraId="11D04CE0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14:paraId="7F21DB6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14:paraId="50EA064F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646EF0ED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0F1D96A2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7D2872DB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14:paraId="13CB29A2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14:paraId="7408D8E1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2753650" w14:textId="77777777" w:rsidR="002A74D9" w:rsidRDefault="008B2328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14:paraId="35B1573B" w14:textId="77777777" w:rsidR="002A74D9" w:rsidRDefault="002A74D9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223"/>
        <w:gridCol w:w="4849"/>
      </w:tblGrid>
      <w:tr w:rsidR="002A74D9" w14:paraId="7097BDCC" w14:textId="77777777">
        <w:trPr>
          <w:trHeight w:val="29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6C46C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7E5148B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51EBE5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3D36A09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2A74D9" w14:paraId="27FF38A3" w14:textId="77777777">
        <w:trPr>
          <w:trHeight w:val="9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5935D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73675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4FBC6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FBD92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C6217C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052C8D99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940EBE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2A74D9" w14:paraId="32CD0CB3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AA664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C6447A2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E1CC62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0EA97C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2A74D9" w14:paraId="218A6440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F6D08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4E5DF3B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1B1840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222866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69B68EAB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534AE6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12DC36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B96F21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8D11F9C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2A74D9" w14:paraId="14FE34DD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1B8C1EA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98088B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308C59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291232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2AB88A3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73EB46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B9BDFDA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5E78F6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F74464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2A74D9" w14:paraId="610A26F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49B9FBA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4B4F13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125881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7E1807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14:paraId="5D86252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E4D1FD0" w14:textId="732278A3" w:rsidR="002A74D9" w:rsidRDefault="008B2328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W odpowiedzi na zapytanie ofertowe z dnia 2</w:t>
      </w:r>
      <w:r w:rsidR="00E3787D">
        <w:rPr>
          <w:rFonts w:ascii="Arial Narrow" w:eastAsia="Arial Narrow" w:hAnsi="Arial Narrow" w:cs="Arial Narrow"/>
        </w:rPr>
        <w:t>9</w:t>
      </w:r>
      <w:r>
        <w:rPr>
          <w:rFonts w:ascii="Arial Narrow" w:eastAsia="Arial Narrow" w:hAnsi="Arial Narrow" w:cs="Arial Narrow"/>
        </w:rPr>
        <w:t>.09.202</w:t>
      </w:r>
      <w:r w:rsidR="009050DD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 xml:space="preserve"> r. na dostawę</w:t>
      </w:r>
      <w:r>
        <w:rPr>
          <w:rFonts w:ascii="Arial Narrow" w:eastAsia="Arial Narrow" w:hAnsi="Arial Narrow" w:cs="Arial Narrow"/>
          <w:b/>
        </w:rPr>
        <w:t xml:space="preserve"> </w:t>
      </w:r>
      <w:r w:rsidR="009050DD">
        <w:rPr>
          <w:rFonts w:ascii="Arial Narrow" w:eastAsia="Arial Narrow" w:hAnsi="Arial Narrow" w:cs="Arial Narrow"/>
          <w:b/>
        </w:rPr>
        <w:t>biblioteki taśmowej</w:t>
      </w:r>
      <w:r>
        <w:rPr>
          <w:rFonts w:ascii="Arial Narrow" w:eastAsia="Arial Narrow" w:hAnsi="Arial Narrow" w:cs="Arial Narrow"/>
        </w:rPr>
        <w:t xml:space="preserve"> składam/y następującą ofertę cenową dotyczącą realizacji przedmiotu zamówienia szczegółowo opisanego w zapytaniu ofertowym oraz w załączniku nr 1 do zapytania ofertowego:</w:t>
      </w:r>
    </w:p>
    <w:p w14:paraId="6FCA610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1FA1E8B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37286D9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BAC1031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2F60E14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2A74D9" w14:paraId="57C45A1F" w14:textId="77777777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86ECC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36947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3EB6576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A048D7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8174C4E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D70AE6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4CA0D1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52F0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C918AC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2A74D9" w14:paraId="58E933F9" w14:textId="77777777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C236B9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BA1A6C" w14:textId="6E1E5366" w:rsidR="002A74D9" w:rsidRDefault="008B135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Biblioteka</w:t>
            </w:r>
            <w:r w:rsidR="008B2328">
              <w:rPr>
                <w:rFonts w:ascii="Arial Narrow" w:eastAsia="Arial Narrow" w:hAnsi="Arial Narrow" w:cs="Arial Narrow"/>
              </w:rPr>
              <w:t xml:space="preserve"> z specyfikacją z załącznika nr 1 do zapytania ofertowego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94521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1E005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14:paraId="33FEF3AD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6D6FBED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8BA94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2A74D9" w14:paraId="2774F01E" w14:textId="77777777">
        <w:trPr>
          <w:trHeight w:val="569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7BBFFC" w14:textId="77777777" w:rsidR="002A74D9" w:rsidRDefault="008B2328">
            <w:pPr>
              <w:widowControl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Całkowita cena brutto oferty wynosi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80E8EE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4C2C79E7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14D65F0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14C8BEA" w14:textId="7C28A4AA" w:rsidR="002A74D9" w:rsidRDefault="008B232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Oświadczamy, iż czas dostawy </w:t>
      </w:r>
      <w:r w:rsidR="00E3787D">
        <w:rPr>
          <w:rFonts w:ascii="Arial Narrow" w:eastAsia="Arial Narrow" w:hAnsi="Arial Narrow" w:cs="Arial Narrow"/>
          <w:b/>
        </w:rPr>
        <w:t>odbędzie nie później niż do dnia 31.10.2023 r.</w:t>
      </w:r>
      <w:r>
        <w:rPr>
          <w:rFonts w:ascii="Arial Narrow" w:eastAsia="Arial Narrow" w:hAnsi="Arial Narrow" w:cs="Arial Narrow"/>
          <w:b/>
        </w:rPr>
        <w:t xml:space="preserve">. </w:t>
      </w:r>
    </w:p>
    <w:p w14:paraId="20A08725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96D6916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14:paraId="1BF727E7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73C2998A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uważam/y się za związaną/ego/ych niniejszą ofertą na czas wskazany w zapytaniu ofertowym, a w przypadku wyboru oferty do czasu zawarcia Umowy.</w:t>
      </w:r>
    </w:p>
    <w:p w14:paraId="0B892E0F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Zobowiązuję/emy się w przypadku przyznania zamówienia, do zawarcia Umowy, według wzoru przedstawionego przez Zamawiającego oraz w miejscu i terminie wskazanym przez Zamawiającego w piśmie akceptującym.</w:t>
      </w:r>
    </w:p>
    <w:p w14:paraId="28B8B0B8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14:paraId="50605052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że:</w:t>
      </w:r>
    </w:p>
    <w:p w14:paraId="19F62C96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14194552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14:paraId="2885119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14:paraId="13FF92B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14:paraId="4EAB2774" w14:textId="60E61FDA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nie zn</w:t>
      </w:r>
      <w:r w:rsidR="00911286">
        <w:rPr>
          <w:rFonts w:ascii="Arial Narrow" w:eastAsia="Arial Narrow" w:hAnsi="Arial Narrow" w:cs="Arial Narrow"/>
          <w:sz w:val="20"/>
          <w:szCs w:val="20"/>
        </w:rPr>
        <w:t>aj</w:t>
      </w:r>
      <w:r>
        <w:rPr>
          <w:rFonts w:ascii="Arial Narrow" w:eastAsia="Arial Narrow" w:hAnsi="Arial Narrow" w:cs="Arial Narrow"/>
          <w:sz w:val="20"/>
          <w:szCs w:val="20"/>
        </w:rPr>
        <w:t>duję/my się w stanie upadłości lub likwidacji.</w:t>
      </w:r>
    </w:p>
    <w:p w14:paraId="17156BDA" w14:textId="77777777" w:rsidR="002A74D9" w:rsidRDefault="002A74D9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ECF99D6" w14:textId="24438AF9" w:rsidR="002A74D9" w:rsidRPr="00BA5913" w:rsidRDefault="008B2328" w:rsidP="005827A0">
      <w:pPr>
        <w:pStyle w:val="Akapitzlist"/>
        <w:numPr>
          <w:ilvl w:val="0"/>
          <w:numId w:val="1"/>
        </w:numPr>
      </w:pPr>
      <w:r w:rsidRPr="00DD2112"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D2112">
        <w:rPr>
          <w:rFonts w:ascii="Arial Narrow" w:eastAsia="Arial Narrow" w:hAnsi="Arial Narrow" w:cs="Arial Narrow"/>
          <w:sz w:val="20"/>
          <w:szCs w:val="20"/>
        </w:rPr>
        <w:t>o ochronie danych) wobec osób fizycznych, których dane osobowe zostały udostępnione Zamawiającemu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>.</w:t>
      </w:r>
      <w:r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D4DB3AE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28F30DAD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0F607C3E" w14:textId="77777777" w:rsidR="002A74D9" w:rsidRDefault="008B2328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14:paraId="038B1A90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14:paraId="0A86B718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14:paraId="6D2AD0B5" w14:textId="77777777" w:rsidR="002A74D9" w:rsidRDefault="008B2328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14:paraId="1E95AA6A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14:paraId="6EB76551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14:paraId="0CB6D934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14:paraId="5DB74E4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2A74D9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10F1"/>
    <w:multiLevelType w:val="multilevel"/>
    <w:tmpl w:val="4322E3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61863"/>
    <w:multiLevelType w:val="multilevel"/>
    <w:tmpl w:val="6BF2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0140023">
    <w:abstractNumId w:val="1"/>
  </w:num>
  <w:num w:numId="2" w16cid:durableId="2302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D9"/>
    <w:rsid w:val="002A74D9"/>
    <w:rsid w:val="0040511F"/>
    <w:rsid w:val="005827A0"/>
    <w:rsid w:val="00620FF4"/>
    <w:rsid w:val="00750245"/>
    <w:rsid w:val="008B1359"/>
    <w:rsid w:val="008B2328"/>
    <w:rsid w:val="009050DD"/>
    <w:rsid w:val="00911286"/>
    <w:rsid w:val="00BA5913"/>
    <w:rsid w:val="00DA3CA2"/>
    <w:rsid w:val="00DD2112"/>
    <w:rsid w:val="00E3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7C65"/>
  <w15:docId w15:val="{DEBE0810-FE34-4FFE-8086-212A175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2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3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kczhE5g4IKyX69fo3TzXWkiWqQ==">AMUW2mUy4pczDw15aW5zSu3xDe5o2PargnblZPjZh1mBuYVSroJjvo0ueASkmijKTQu4NqHF5WEZvpAEKZMN57u1vuXmauKQ9o4WeJ+IGuy5GZyIW3YqwF4r8owV57dCvrUKaBwyVtjF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adw.P.Kruczek</cp:lastModifiedBy>
  <cp:revision>5</cp:revision>
  <dcterms:created xsi:type="dcterms:W3CDTF">2023-09-27T11:16:00Z</dcterms:created>
  <dcterms:modified xsi:type="dcterms:W3CDTF">2023-09-29T09:16:00Z</dcterms:modified>
</cp:coreProperties>
</file>